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3" w:rsidRPr="00312613" w:rsidRDefault="00312613" w:rsidP="00312613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i/>
          <w:sz w:val="24"/>
          <w:szCs w:val="24"/>
        </w:rPr>
      </w:pPr>
      <w:r w:rsidRPr="00312613">
        <w:rPr>
          <w:rFonts w:ascii="Calibri" w:eastAsia="Calibri" w:hAnsi="Calibri" w:cs="Calibri Light"/>
          <w:b/>
          <w:i/>
          <w:sz w:val="24"/>
          <w:szCs w:val="24"/>
        </w:rPr>
        <w:t>Załącznik IX.</w:t>
      </w:r>
      <w:r>
        <w:rPr>
          <w:rFonts w:ascii="Calibri" w:eastAsia="Calibri" w:hAnsi="Calibri" w:cs="Calibri Light"/>
          <w:b/>
          <w:i/>
          <w:sz w:val="24"/>
          <w:szCs w:val="24"/>
        </w:rPr>
        <w:t xml:space="preserve"> 9</w:t>
      </w:r>
      <w:r w:rsidRPr="00312613">
        <w:rPr>
          <w:rFonts w:ascii="Calibri" w:eastAsia="Calibri" w:hAnsi="Calibri" w:cs="Calibri Light"/>
          <w:b/>
          <w:i/>
          <w:sz w:val="24"/>
          <w:szCs w:val="24"/>
        </w:rPr>
        <w:t>.</w:t>
      </w:r>
    </w:p>
    <w:p w:rsidR="00DA62B9" w:rsidRDefault="00312613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Przysłowia: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(potnij karteczki do wylosowania przez uczestników).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Lepiej późno, niż wcale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Na pochyłe drzewo każda koza skacze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62B9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Nie wywołuj wilka z lasu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Kuj żelazo, póki gorące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Głodnemu chleb na myśli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25F4E" w:rsidRDefault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 xml:space="preserve">Na złodzieju czapka </w:t>
      </w:r>
      <w:proofErr w:type="spellStart"/>
      <w:r w:rsidRPr="00A515CD">
        <w:rPr>
          <w:rFonts w:cs="Arial"/>
          <w:sz w:val="24"/>
          <w:szCs w:val="24"/>
        </w:rPr>
        <w:t>gore</w:t>
      </w:r>
      <w:proofErr w:type="spellEnd"/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BA5808" w:rsidP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Lepszy wróbel w garści, niż gołąb na dachu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BA5808" w:rsidP="00BA5808">
      <w:pPr>
        <w:spacing w:before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Gdyby kózka nie skakała, to by nóżki nie złamała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  <w:r w:rsidR="00DA62B9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A62B9" w:rsidRDefault="00BA5808" w:rsidP="00BA5808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Gdy kota nie ma, myszy harcują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BA5808" w:rsidP="00176F64">
      <w:pPr>
        <w:spacing w:before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515CD">
        <w:rPr>
          <w:rFonts w:cs="Arial"/>
          <w:sz w:val="24"/>
          <w:szCs w:val="24"/>
        </w:rPr>
        <w:t>Pierwsze koty za płoty</w:t>
      </w:r>
      <w:r w:rsidRPr="00D25F4E">
        <w:rPr>
          <w:rFonts w:ascii="Calibri" w:eastAsia="Calibri" w:hAnsi="Calibri" w:cs="Arial"/>
          <w:sz w:val="24"/>
          <w:szCs w:val="24"/>
        </w:rPr>
        <w:t xml:space="preserve"> </w:t>
      </w:r>
      <w:bookmarkStart w:id="0" w:name="_GoBack"/>
      <w:bookmarkEnd w:id="0"/>
      <w:r w:rsidR="00DA62B9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r w:rsidR="00DA62B9"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25F4E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Czas jest najlepszym lekarstwem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Człowiek strzela, a Bóg kule nosi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Dobrymi chęciami piekło jest wybrukowane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Dzwon głośny, bo pusty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Gdzie kucharek sześć, tam nie ma co jeść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Krowa, która dużo ryczy, mało mleka daje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BA5808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Kto mieczem wojuje, od miecza ginie</w:t>
      </w:r>
    </w:p>
    <w:p w:rsidR="00BA5808" w:rsidRDefault="00BA58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5808" w:rsidRDefault="00176F64">
      <w:pPr>
        <w:rPr>
          <w:rFonts w:cs="Arial"/>
          <w:sz w:val="24"/>
          <w:szCs w:val="24"/>
        </w:rPr>
      </w:pPr>
      <w:r w:rsidRPr="00A515CD">
        <w:rPr>
          <w:rFonts w:cs="Arial"/>
          <w:sz w:val="24"/>
          <w:szCs w:val="24"/>
        </w:rPr>
        <w:t>Kto pyta, nie błądzi</w:t>
      </w:r>
    </w:p>
    <w:p w:rsidR="00176F64" w:rsidRDefault="00176F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76F64" w:rsidRDefault="00176F64">
      <w:pPr>
        <w:rPr>
          <w:rFonts w:cs="Arial"/>
          <w:sz w:val="24"/>
          <w:szCs w:val="24"/>
        </w:rPr>
      </w:pPr>
    </w:p>
    <w:p w:rsidR="00176F64" w:rsidRDefault="00176F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6F64" w:rsidRDefault="00176F64">
      <w:pPr>
        <w:rPr>
          <w:rFonts w:cs="Arial"/>
          <w:sz w:val="24"/>
          <w:szCs w:val="24"/>
        </w:rPr>
      </w:pPr>
    </w:p>
    <w:p w:rsidR="00176F64" w:rsidRDefault="00176F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6F64" w:rsidRDefault="00176F64">
      <w:pPr>
        <w:rPr>
          <w:rFonts w:cs="Arial"/>
          <w:sz w:val="24"/>
          <w:szCs w:val="24"/>
        </w:rPr>
      </w:pPr>
    </w:p>
    <w:p w:rsidR="00176F64" w:rsidRDefault="00176F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6F64" w:rsidRDefault="00176F64">
      <w:pPr>
        <w:rPr>
          <w:rFonts w:cs="Arial"/>
          <w:sz w:val="24"/>
          <w:szCs w:val="24"/>
        </w:rPr>
      </w:pPr>
    </w:p>
    <w:p w:rsidR="00176F64" w:rsidRDefault="00176F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6F64" w:rsidRDefault="00176F64">
      <w:pPr>
        <w:rPr>
          <w:rFonts w:cs="Arial"/>
          <w:sz w:val="24"/>
          <w:szCs w:val="24"/>
        </w:rPr>
      </w:pPr>
    </w:p>
    <w:p w:rsidR="00176F64" w:rsidRDefault="00176F64"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sectPr w:rsidR="0017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7D"/>
    <w:multiLevelType w:val="hybridMultilevel"/>
    <w:tmpl w:val="647081F2"/>
    <w:lvl w:ilvl="0" w:tplc="65EA4544">
      <w:start w:val="1"/>
      <w:numFmt w:val="lowerLetter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9"/>
    <w:rsid w:val="00176F64"/>
    <w:rsid w:val="002839F6"/>
    <w:rsid w:val="00312613"/>
    <w:rsid w:val="008E6CF6"/>
    <w:rsid w:val="00AD2E51"/>
    <w:rsid w:val="00BA5808"/>
    <w:rsid w:val="00D25F4E"/>
    <w:rsid w:val="00D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2019-01-13T22:10:00Z</dcterms:created>
  <dcterms:modified xsi:type="dcterms:W3CDTF">2019-01-13T22:10:00Z</dcterms:modified>
</cp:coreProperties>
</file>